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296D" w14:textId="70AD5BCC" w:rsidR="000A3321" w:rsidRPr="0056579A" w:rsidRDefault="000A3321" w:rsidP="000A3321">
      <w:pPr>
        <w:jc w:val="center"/>
        <w:rPr>
          <w:rFonts w:ascii="Noto Serif HK Black" w:eastAsia="Noto Serif HK Black" w:hAnsi="Noto Serif HK Black"/>
          <w:b/>
          <w:bCs/>
        </w:rPr>
      </w:pPr>
      <w:r w:rsidRPr="0056579A">
        <w:rPr>
          <w:rFonts w:ascii="Noto Serif HK Black" w:eastAsia="Noto Serif HK Black" w:hAnsi="Noto Serif HK Black"/>
          <w:b/>
          <w:bCs/>
        </w:rPr>
        <w:t xml:space="preserve">PERMA 35 </w:t>
      </w:r>
      <w:r w:rsidRPr="0056579A">
        <w:rPr>
          <w:rFonts w:ascii="Noto Serif HK Black" w:eastAsia="Noto Serif HK Black" w:hAnsi="Noto Serif HK Black" w:hint="eastAsia"/>
          <w:b/>
          <w:bCs/>
        </w:rPr>
        <w:t>格</w:t>
      </w:r>
      <w:r w:rsidRPr="0056579A">
        <w:rPr>
          <w:rFonts w:ascii="Noto Serif HK Black" w:eastAsia="Noto Serif HK Black" w:hAnsi="Noto Serif HK Black" w:hint="eastAsia"/>
          <w:b/>
          <w:bCs/>
        </w:rPr>
        <w:t>空白</w:t>
      </w:r>
      <w:r w:rsidRPr="0056579A">
        <w:rPr>
          <w:rFonts w:ascii="Noto Serif HK Black" w:eastAsia="Noto Serif HK Black" w:hAnsi="Noto Serif HK Black" w:hint="eastAsia"/>
          <w:b/>
          <w:bCs/>
        </w:rPr>
        <w:t>生命</w:t>
      </w:r>
      <w:r w:rsidRPr="0056579A">
        <w:rPr>
          <w:rFonts w:ascii="Noto Serif HK Black" w:eastAsia="Noto Serif HK Black" w:hAnsi="Noto Serif HK Black"/>
          <w:b/>
          <w:bCs/>
        </w:rPr>
        <w:t>畫布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1417"/>
        <w:gridCol w:w="1355"/>
      </w:tblGrid>
      <w:tr w:rsidR="000A3321" w:rsidRPr="00117920" w14:paraId="4E70962B" w14:textId="77777777" w:rsidTr="009473D1">
        <w:trPr>
          <w:tblCellSpacing w:w="15" w:type="dxa"/>
        </w:trPr>
        <w:tc>
          <w:tcPr>
            <w:tcW w:w="1368" w:type="dxa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C00A9" w14:textId="77777777" w:rsidR="000A3321" w:rsidRPr="0056579A" w:rsidRDefault="000A3321" w:rsidP="009473D1">
            <w:pPr>
              <w:jc w:val="righ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五大幸福</w:t>
            </w:r>
          </w:p>
          <w:p w14:paraId="08420081" w14:textId="77777777" w:rsidR="000A3321" w:rsidRPr="0056579A" w:rsidRDefault="000A3321" w:rsidP="009473D1">
            <w:pPr>
              <w:jc w:val="righ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元素</w:t>
            </w:r>
          </w:p>
          <w:p w14:paraId="671A15AD" w14:textId="77777777" w:rsidR="000A3321" w:rsidRPr="0056579A" w:rsidRDefault="000A3321" w:rsidP="009473D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七大</w:t>
            </w:r>
          </w:p>
          <w:p w14:paraId="6EBE6C41" w14:textId="77777777" w:rsidR="000A3321" w:rsidRPr="0056579A" w:rsidRDefault="000A3321" w:rsidP="009473D1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生命</w:t>
            </w:r>
            <w:r w:rsidRPr="0056579A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主軸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  <w:hideMark/>
          </w:tcPr>
          <w:p w14:paraId="1A4BF4B9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P正向情緒</w:t>
            </w:r>
          </w:p>
          <w:p w14:paraId="6EF82177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>喜悅感恩、平靜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  <w:hideMark/>
          </w:tcPr>
          <w:p w14:paraId="4028BE47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E 全心投入</w:t>
            </w:r>
          </w:p>
          <w:p w14:paraId="761880EE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proofErr w:type="gramStart"/>
            <w:r w:rsidRPr="0056579A"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>心流</w:t>
            </w:r>
            <w:proofErr w:type="gramEnd"/>
            <w:r w:rsidRPr="0056579A"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>、專注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  <w:hideMark/>
          </w:tcPr>
          <w:p w14:paraId="2517342E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R 正向人際</w:t>
            </w:r>
          </w:p>
          <w:p w14:paraId="06399D29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>深度連結、互信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  <w:hideMark/>
          </w:tcPr>
          <w:p w14:paraId="6B4ED634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M 意義感</w:t>
            </w:r>
          </w:p>
          <w:p w14:paraId="4A7C7E74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>利他、超越自我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  <w:hideMark/>
          </w:tcPr>
          <w:p w14:paraId="250C01D5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A 成就感</w:t>
            </w:r>
          </w:p>
          <w:p w14:paraId="58AF0C1D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>達標、自我肯定</w:t>
            </w:r>
          </w:p>
        </w:tc>
      </w:tr>
      <w:tr w:rsidR="000A3321" w:rsidRPr="00117920" w14:paraId="1883536A" w14:textId="77777777" w:rsidTr="000A3321">
        <w:trPr>
          <w:tblCellSpacing w:w="15" w:type="dxa"/>
        </w:trPr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14:paraId="503DBD19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01生命職志</w:t>
            </w:r>
          </w:p>
          <w:p w14:paraId="6B8C3AE0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（生命目的）</w:t>
            </w:r>
          </w:p>
        </w:tc>
        <w:tc>
          <w:tcPr>
            <w:tcW w:w="1246" w:type="dxa"/>
          </w:tcPr>
          <w:p w14:paraId="20D8A973" w14:textId="350B42BD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40CFDF8E" w14:textId="0A107954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6A6A6" w:themeFill="background1" w:themeFillShade="A6"/>
          </w:tcPr>
          <w:p w14:paraId="01C0252E" w14:textId="7304612A" w:rsidR="000A3321" w:rsidRPr="00A26F77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2DA8C25E" w14:textId="464F8093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14:paraId="1EB4C8AD" w14:textId="45A782BE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</w:tr>
      <w:tr w:rsidR="000A3321" w:rsidRPr="00117920" w14:paraId="36A2572D" w14:textId="77777777" w:rsidTr="000A3321">
        <w:trPr>
          <w:tblCellSpacing w:w="15" w:type="dxa"/>
        </w:trPr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14:paraId="0123D6B0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02理財與生活</w:t>
            </w:r>
          </w:p>
          <w:p w14:paraId="56EFD4DC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資</w:t>
            </w: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產</w:t>
            </w: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配置</w:t>
            </w: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1246" w:type="dxa"/>
          </w:tcPr>
          <w:p w14:paraId="46784D89" w14:textId="2DA4DF7A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029BE87C" w14:textId="6F04FE83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5B51DA29" w14:textId="20DD90B4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0AF382B9" w14:textId="486D36D6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14:paraId="54FE30C8" w14:textId="0C0C217C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</w:tr>
      <w:tr w:rsidR="000A3321" w:rsidRPr="00117920" w14:paraId="207EE2AD" w14:textId="77777777" w:rsidTr="000A3321">
        <w:trPr>
          <w:tblCellSpacing w:w="15" w:type="dxa"/>
        </w:trPr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14:paraId="0CF7301E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03飲食與運動</w:t>
            </w:r>
          </w:p>
          <w:p w14:paraId="01FDAF6A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（健康維護）</w:t>
            </w:r>
          </w:p>
        </w:tc>
        <w:tc>
          <w:tcPr>
            <w:tcW w:w="1246" w:type="dxa"/>
          </w:tcPr>
          <w:p w14:paraId="2055E33B" w14:textId="6BE2B453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4D7F5993" w14:textId="445AD679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6A04ACBE" w14:textId="31B6940F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6A6A6" w:themeFill="background1" w:themeFillShade="A6"/>
          </w:tcPr>
          <w:p w14:paraId="5063EE2F" w14:textId="025C8067" w:rsidR="000A3321" w:rsidRPr="00A26F77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14:paraId="5AC707B0" w14:textId="291E16C6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</w:tr>
      <w:tr w:rsidR="000A3321" w:rsidRPr="00117920" w14:paraId="23E108CD" w14:textId="77777777" w:rsidTr="000A3321">
        <w:trPr>
          <w:tblCellSpacing w:w="15" w:type="dxa"/>
        </w:trPr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14:paraId="3ECAC45D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04旅遊與體驗</w:t>
            </w: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（交換體驗）</w:t>
            </w:r>
          </w:p>
        </w:tc>
        <w:tc>
          <w:tcPr>
            <w:tcW w:w="1246" w:type="dxa"/>
          </w:tcPr>
          <w:p w14:paraId="2A588C64" w14:textId="1FC56CCA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28DE8CE8" w14:textId="371AF212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62FE3F0C" w14:textId="55263DBA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6A6A6" w:themeFill="background1" w:themeFillShade="A6"/>
          </w:tcPr>
          <w:p w14:paraId="4EC596FC" w14:textId="1723D81B" w:rsidR="000A3321" w:rsidRPr="00A26F77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6A6A6" w:themeFill="background1" w:themeFillShade="A6"/>
          </w:tcPr>
          <w:p w14:paraId="0D3E2368" w14:textId="732CC238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</w:tr>
      <w:tr w:rsidR="000A3321" w:rsidRPr="00117920" w14:paraId="2CBEAEB9" w14:textId="77777777" w:rsidTr="000A3321">
        <w:trPr>
          <w:tblCellSpacing w:w="15" w:type="dxa"/>
        </w:trPr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14:paraId="0B1B66E9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05反思與療</w:t>
            </w:r>
            <w:proofErr w:type="gramStart"/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癒</w:t>
            </w:r>
            <w:proofErr w:type="gramEnd"/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（本我重塑）</w:t>
            </w:r>
          </w:p>
        </w:tc>
        <w:tc>
          <w:tcPr>
            <w:tcW w:w="1246" w:type="dxa"/>
          </w:tcPr>
          <w:p w14:paraId="18278402" w14:textId="47622B87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0689404E" w14:textId="77777777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4516D2C1" w14:textId="314F399E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7484FECF" w14:textId="246E2A08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6A6A6" w:themeFill="background1" w:themeFillShade="A6"/>
          </w:tcPr>
          <w:p w14:paraId="2D30306E" w14:textId="73EB4976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</w:tr>
      <w:tr w:rsidR="000A3321" w:rsidRPr="00117920" w14:paraId="769C59D6" w14:textId="77777777" w:rsidTr="000A3321">
        <w:trPr>
          <w:tblCellSpacing w:w="15" w:type="dxa"/>
        </w:trPr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14:paraId="2A41C2FA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06學習與成長</w:t>
            </w:r>
          </w:p>
          <w:p w14:paraId="37E1CD82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（成長學習）</w:t>
            </w:r>
          </w:p>
          <w:p w14:paraId="6C95C226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8920AE" w14:textId="74EF1D35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3F8B07CC" w14:textId="05C86C4B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2D7476B8" w14:textId="1CF53394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2A6ABB6B" w14:textId="7B9BA426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14:paraId="593F90A1" w14:textId="1C2CBEAD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</w:tr>
      <w:tr w:rsidR="000A3321" w:rsidRPr="00117920" w14:paraId="42CD6C9A" w14:textId="77777777" w:rsidTr="000A3321">
        <w:trPr>
          <w:tblCellSpacing w:w="15" w:type="dxa"/>
        </w:trPr>
        <w:tc>
          <w:tcPr>
            <w:tcW w:w="1368" w:type="dxa"/>
            <w:shd w:val="clear" w:color="auto" w:fill="F2F2F2" w:themeFill="background1" w:themeFillShade="F2"/>
            <w:vAlign w:val="center"/>
            <w:hideMark/>
          </w:tcPr>
          <w:p w14:paraId="672F4F6A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07社交與連結</w:t>
            </w:r>
          </w:p>
          <w:p w14:paraId="1D068C46" w14:textId="77777777" w:rsidR="000A3321" w:rsidRPr="0056579A" w:rsidRDefault="000A3321" w:rsidP="009473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56579A">
              <w:rPr>
                <w:rFonts w:ascii="微軟正黑體" w:eastAsia="微軟正黑體" w:hAnsi="微軟正黑體"/>
                <w:sz w:val="20"/>
                <w:szCs w:val="20"/>
              </w:rPr>
              <w:t>深度</w:t>
            </w:r>
            <w:r w:rsidRPr="0056579A">
              <w:rPr>
                <w:rFonts w:ascii="微軟正黑體" w:eastAsia="微軟正黑體" w:hAnsi="微軟正黑體" w:hint="eastAsia"/>
                <w:sz w:val="20"/>
                <w:szCs w:val="20"/>
              </w:rPr>
              <w:t>關係）</w:t>
            </w:r>
          </w:p>
        </w:tc>
        <w:tc>
          <w:tcPr>
            <w:tcW w:w="1246" w:type="dxa"/>
          </w:tcPr>
          <w:p w14:paraId="76A9588C" w14:textId="1AFA6ED9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5786C1F0" w14:textId="306E853E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14:paraId="72FFC756" w14:textId="5792A91C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14:paraId="634F1018" w14:textId="09BA9FD7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14:paraId="2D662606" w14:textId="144081A7" w:rsidR="000A3321" w:rsidRPr="00703440" w:rsidRDefault="000A3321" w:rsidP="009473D1">
            <w:pPr>
              <w:jc w:val="both"/>
              <w:rPr>
                <w:sz w:val="16"/>
                <w:szCs w:val="16"/>
              </w:rPr>
            </w:pPr>
          </w:p>
        </w:tc>
      </w:tr>
    </w:tbl>
    <w:p w14:paraId="5DCC212B" w14:textId="26F60B3B" w:rsidR="000A3321" w:rsidRPr="0056579A" w:rsidRDefault="000A3321" w:rsidP="000A3321">
      <w:pPr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</w:pPr>
      <w:proofErr w:type="gramStart"/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（</w:t>
      </w:r>
      <w:proofErr w:type="gramEnd"/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使用說明：請針對有文字的區塊進行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你的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自我提問與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指標設計與盤點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。標示為留白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(</w:t>
      </w:r>
      <w:proofErr w:type="gramStart"/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灰框</w:t>
      </w:r>
      <w:proofErr w:type="gramEnd"/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)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的區塊，代表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傑西哥覺得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不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需要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強求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的部分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，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你可以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毫無壓力、心安理得地跳過它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(若想留下記錄亦可)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！</w:t>
      </w:r>
      <w:r w:rsidRPr="0056579A">
        <w:rPr>
          <w:rFonts w:ascii="微軟正黑體" w:eastAsia="微軟正黑體" w:hAnsi="微軟正黑體" w:hint="eastAsia"/>
          <w:b/>
          <w:bCs/>
          <w:sz w:val="20"/>
          <w:szCs w:val="20"/>
          <w:shd w:val="pct15" w:color="auto" w:fill="FFFFFF"/>
        </w:rPr>
        <w:t>其他你自己覺得想跳過的格子，也可依自己實際情況跳過，不必被限制。</w:t>
      </w:r>
      <w:r w:rsidRPr="0056579A">
        <w:rPr>
          <w:rFonts w:ascii="微軟正黑體" w:eastAsia="微軟正黑體" w:hAnsi="微軟正黑體"/>
          <w:b/>
          <w:bCs/>
          <w:sz w:val="20"/>
          <w:szCs w:val="20"/>
          <w:shd w:val="pct15" w:color="auto" w:fill="FFFFFF"/>
        </w:rPr>
        <w:t>）</w:t>
      </w:r>
    </w:p>
    <w:p w14:paraId="13B263F5" w14:textId="77777777" w:rsidR="00714A26" w:rsidRDefault="00714A26"/>
    <w:sectPr w:rsidR="00714A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HK Black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21"/>
    <w:rsid w:val="000A3321"/>
    <w:rsid w:val="004B206B"/>
    <w:rsid w:val="0056579A"/>
    <w:rsid w:val="007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6B4F"/>
  <w15:chartTrackingRefBased/>
  <w15:docId w15:val="{B169D615-5639-46E1-B98A-B9BC887F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2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2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2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2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2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2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2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32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A33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332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33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332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33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33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33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3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A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A3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A3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2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A332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A33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Wu</dc:creator>
  <cp:keywords/>
  <dc:description/>
  <cp:lastModifiedBy>Jess Wu</cp:lastModifiedBy>
  <cp:revision>2</cp:revision>
  <dcterms:created xsi:type="dcterms:W3CDTF">2026-04-24T03:20:00Z</dcterms:created>
  <dcterms:modified xsi:type="dcterms:W3CDTF">2026-04-24T03:26:00Z</dcterms:modified>
</cp:coreProperties>
</file>